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6" w:rsidRPr="00F769F6" w:rsidRDefault="00F769F6" w:rsidP="00ED4949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180E08" w:rsidRPr="00180E08" w:rsidRDefault="00F769F6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</w:t>
      </w:r>
      <w:r w:rsidR="00A70757">
        <w:t>:</w:t>
      </w:r>
      <w:r w:rsidRPr="00F769F6">
        <w:rPr>
          <w:b/>
          <w:bCs/>
        </w:rPr>
        <w:t xml:space="preserve"> </w:t>
      </w:r>
      <w:r w:rsidR="004048DD" w:rsidRPr="004048DD">
        <w:rPr>
          <w:b/>
          <w:bCs/>
        </w:rPr>
        <w:t xml:space="preserve">: </w:t>
      </w:r>
      <w:r w:rsidR="00180E08" w:rsidRPr="00180E08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180E08" w:rsidRPr="00180E08">
        <w:rPr>
          <w:rFonts w:eastAsia="Calibri"/>
          <w:lang w:eastAsia="en-US"/>
        </w:rPr>
        <w:t>деинституционализация</w:t>
      </w:r>
      <w:proofErr w:type="spellEnd"/>
      <w:r w:rsidR="00180E08" w:rsidRPr="00180E08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180E08" w:rsidRPr="00180E08" w:rsidRDefault="00180E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180E08">
        <w:rPr>
          <w:rFonts w:eastAsia="Calibri"/>
          <w:lang w:eastAsia="en-US"/>
        </w:rPr>
        <w:t xml:space="preserve">Обособена позиция № 1 „Доставка и монтаж на оборудване и обзавеждане за нуждите на "Център за грижа за лица с психични разстройства" (ЦГЛПР), разположен в двуетажна сграда, </w:t>
      </w:r>
      <w:proofErr w:type="spellStart"/>
      <w:r w:rsidRPr="00180E08">
        <w:rPr>
          <w:rFonts w:eastAsia="Calibri"/>
          <w:lang w:eastAsia="en-US"/>
        </w:rPr>
        <w:t>находяща</w:t>
      </w:r>
      <w:proofErr w:type="spellEnd"/>
      <w:r w:rsidRPr="00180E08">
        <w:rPr>
          <w:rFonts w:eastAsia="Calibri"/>
          <w:lang w:eastAsia="en-US"/>
        </w:rPr>
        <w:t xml:space="preserve"> се в кв. Христо Смирненски"</w:t>
      </w:r>
    </w:p>
    <w:p w:rsidR="00180E08" w:rsidRPr="00180E08" w:rsidRDefault="00180E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180E08">
        <w:rPr>
          <w:rFonts w:eastAsia="Calibri"/>
          <w:lang w:eastAsia="en-US"/>
        </w:rPr>
        <w:t xml:space="preserve">Обособена позиция № 2 „Доставка и монтаж на оборудване и обзавеждане за нуждите на 'Център за грижа за лица с различни форми на </w:t>
      </w:r>
      <w:proofErr w:type="spellStart"/>
      <w:r w:rsidRPr="00180E08">
        <w:rPr>
          <w:rFonts w:eastAsia="Calibri"/>
          <w:lang w:eastAsia="en-US"/>
        </w:rPr>
        <w:t>деменция</w:t>
      </w:r>
      <w:proofErr w:type="spellEnd"/>
      <w:r w:rsidRPr="00180E08">
        <w:rPr>
          <w:rFonts w:eastAsia="Calibri"/>
          <w:lang w:eastAsia="en-US"/>
        </w:rPr>
        <w:t>" (ЦГЛРФД), разположен в част от сградата на "Специализирана болница за продължително лечение и рехабилитация" ЕООД, етаж 3</w:t>
      </w:r>
    </w:p>
    <w:p w:rsidR="00180E08" w:rsidRPr="00180E08" w:rsidRDefault="00180E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180E08">
        <w:rPr>
          <w:rFonts w:eastAsia="Calibri"/>
          <w:lang w:eastAsia="en-US"/>
        </w:rPr>
        <w:t xml:space="preserve">Обособена позиция № 3 „Доставка и монтаж на оборудване и обзавеждане за нуждите на "Център за грижа за възрастни хора в невъзможност за самообслужване"(ЦГВХНС), </w:t>
      </w:r>
      <w:proofErr w:type="spellStart"/>
      <w:r w:rsidRPr="00180E08">
        <w:rPr>
          <w:rFonts w:eastAsia="Calibri"/>
          <w:lang w:eastAsia="en-US"/>
        </w:rPr>
        <w:t>раположен</w:t>
      </w:r>
      <w:proofErr w:type="spellEnd"/>
      <w:r w:rsidRPr="00180E08">
        <w:rPr>
          <w:rFonts w:eastAsia="Calibri"/>
          <w:lang w:eastAsia="en-US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180E08" w:rsidRPr="00180E08" w:rsidRDefault="00180E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180E08">
        <w:rPr>
          <w:rFonts w:eastAsia="Calibri"/>
          <w:lang w:eastAsia="en-US"/>
        </w:rPr>
        <w:t xml:space="preserve">Обособена позиция №4 –  „Доставка на оборудване и обзавеждане за нуждите на (ЦГЛПР), (ЦГЛРФД), (ЦГВХНС)-  олекотени завивки,чаршафи, кухненска </w:t>
      </w:r>
      <w:proofErr w:type="spellStart"/>
      <w:r w:rsidRPr="00180E08">
        <w:rPr>
          <w:rFonts w:eastAsia="Calibri"/>
          <w:lang w:eastAsia="en-US"/>
        </w:rPr>
        <w:t>посуда</w:t>
      </w:r>
      <w:proofErr w:type="spellEnd"/>
      <w:r w:rsidRPr="00180E08">
        <w:rPr>
          <w:rFonts w:eastAsia="Calibri"/>
          <w:lang w:eastAsia="en-US"/>
        </w:rPr>
        <w:t>, кофи” запазена на основание чл. 80, ал.1 от ППЗОП</w:t>
      </w:r>
    </w:p>
    <w:p w:rsidR="00180E08" w:rsidRDefault="00180E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180E08">
        <w:rPr>
          <w:rFonts w:eastAsia="Calibri"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180E08" w:rsidRDefault="00180E08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</w:p>
    <w:p w:rsidR="00F769F6" w:rsidRPr="00A70757" w:rsidRDefault="004048DD" w:rsidP="00180E08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 w:rsidR="002B5CAA">
        <w:rPr>
          <w:b/>
          <w:bCs/>
        </w:rPr>
        <w:t>ция № …………………………………………………………</w:t>
      </w:r>
    </w:p>
    <w:p w:rsidR="00F769F6" w:rsidRPr="00A70757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8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183C09" w:rsidRDefault="00F769F6" w:rsidP="00183C09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</w:t>
      </w:r>
      <w:r w:rsidRPr="00F769F6">
        <w:rPr>
          <w:u w:val="single"/>
        </w:rPr>
        <w:lastRenderedPageBreak/>
        <w:t>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6719EF" w:rsidRDefault="006719EF" w:rsidP="004048DD">
      <w:pPr>
        <w:tabs>
          <w:tab w:val="left" w:pos="374"/>
        </w:tabs>
        <w:ind w:right="22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7F79A8">
      <w:pPr>
        <w:tabs>
          <w:tab w:val="left" w:pos="374"/>
        </w:tabs>
        <w:ind w:right="22"/>
        <w:rPr>
          <w:b/>
          <w:i/>
        </w:rPr>
      </w:pP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lastRenderedPageBreak/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E02831" w:rsidRDefault="00F769F6" w:rsidP="00E02831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401B88" w:rsidRPr="0032710A" w:rsidRDefault="00F769F6" w:rsidP="0032710A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Pr="00F769F6" w:rsidRDefault="00DB1816" w:rsidP="00F769F6">
      <w:pPr>
        <w:jc w:val="right"/>
        <w:rPr>
          <w:b/>
          <w:i/>
        </w:rPr>
      </w:pPr>
      <w:r>
        <w:rPr>
          <w:b/>
          <w:i/>
        </w:rPr>
        <w:lastRenderedPageBreak/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32710A" w:rsidRPr="0032710A" w:rsidRDefault="00F769F6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401B88" w:rsidRPr="00401B88">
        <w:rPr>
          <w:rFonts w:eastAsia="Calibri"/>
          <w:lang w:eastAsia="en-US"/>
        </w:rPr>
        <w:t xml:space="preserve">: </w:t>
      </w:r>
      <w:r w:rsidR="0032710A" w:rsidRPr="0032710A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32710A" w:rsidRPr="0032710A">
        <w:rPr>
          <w:rFonts w:eastAsia="Calibri"/>
          <w:lang w:eastAsia="en-US"/>
        </w:rPr>
        <w:t>деинституционализация</w:t>
      </w:r>
      <w:proofErr w:type="spellEnd"/>
      <w:r w:rsidR="0032710A" w:rsidRPr="0032710A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32710A" w:rsidRPr="0032710A" w:rsidRDefault="0032710A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32710A">
        <w:rPr>
          <w:rFonts w:eastAsia="Calibri"/>
          <w:lang w:eastAsia="en-US"/>
        </w:rPr>
        <w:t xml:space="preserve">Обособена позиция № 1 „Доставка и монтаж на оборудване и обзавеждане за нуждите на "Център за грижа за лица с психични разстройства" (ЦГЛПР), разположен в двуетажна сграда, </w:t>
      </w:r>
      <w:proofErr w:type="spellStart"/>
      <w:r w:rsidRPr="0032710A">
        <w:rPr>
          <w:rFonts w:eastAsia="Calibri"/>
          <w:lang w:eastAsia="en-US"/>
        </w:rPr>
        <w:t>находяща</w:t>
      </w:r>
      <w:proofErr w:type="spellEnd"/>
      <w:r w:rsidRPr="0032710A">
        <w:rPr>
          <w:rFonts w:eastAsia="Calibri"/>
          <w:lang w:eastAsia="en-US"/>
        </w:rPr>
        <w:t xml:space="preserve"> се в кв. Христо Смирненски"</w:t>
      </w:r>
    </w:p>
    <w:p w:rsidR="0032710A" w:rsidRPr="0032710A" w:rsidRDefault="0032710A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32710A">
        <w:rPr>
          <w:rFonts w:eastAsia="Calibri"/>
          <w:lang w:eastAsia="en-US"/>
        </w:rPr>
        <w:t xml:space="preserve">Обособена позиция № 2 „Доставка и монтаж на оборудване и обзавеждане за нуждите на 'Център за грижа за лица с различни форми на </w:t>
      </w:r>
      <w:proofErr w:type="spellStart"/>
      <w:r w:rsidRPr="0032710A">
        <w:rPr>
          <w:rFonts w:eastAsia="Calibri"/>
          <w:lang w:eastAsia="en-US"/>
        </w:rPr>
        <w:t>деменция</w:t>
      </w:r>
      <w:proofErr w:type="spellEnd"/>
      <w:r w:rsidRPr="0032710A">
        <w:rPr>
          <w:rFonts w:eastAsia="Calibri"/>
          <w:lang w:eastAsia="en-US"/>
        </w:rPr>
        <w:t>" (ЦГЛРФД), разположен в част от сградата на "Специализирана болница за продължително лечение и рехабилитация" ЕООД, етаж 3</w:t>
      </w:r>
    </w:p>
    <w:p w:rsidR="0032710A" w:rsidRPr="0032710A" w:rsidRDefault="0032710A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32710A">
        <w:rPr>
          <w:rFonts w:eastAsia="Calibri"/>
          <w:lang w:eastAsia="en-US"/>
        </w:rPr>
        <w:t xml:space="preserve">Обособена позиция № 3 „Доставка и монтаж на оборудване и обзавеждане за нуждите на "Център за грижа за възрастни хора в невъзможност за самообслужване"(ЦГВХНС), </w:t>
      </w:r>
      <w:proofErr w:type="spellStart"/>
      <w:r w:rsidRPr="0032710A">
        <w:rPr>
          <w:rFonts w:eastAsia="Calibri"/>
          <w:lang w:eastAsia="en-US"/>
        </w:rPr>
        <w:t>раположен</w:t>
      </w:r>
      <w:proofErr w:type="spellEnd"/>
      <w:r w:rsidRPr="0032710A">
        <w:rPr>
          <w:rFonts w:eastAsia="Calibri"/>
          <w:lang w:eastAsia="en-US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32710A" w:rsidRPr="0032710A" w:rsidRDefault="0032710A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32710A">
        <w:rPr>
          <w:rFonts w:eastAsia="Calibri"/>
          <w:lang w:eastAsia="en-US"/>
        </w:rPr>
        <w:t xml:space="preserve">Обособена позиция №4 –  „Доставка на оборудване и обзавеждане за нуждите на (ЦГЛПР), (ЦГЛРФД), (ЦГВХНС)-  олекотени завивки,чаршафи, кухненска </w:t>
      </w:r>
      <w:proofErr w:type="spellStart"/>
      <w:r w:rsidRPr="0032710A">
        <w:rPr>
          <w:rFonts w:eastAsia="Calibri"/>
          <w:lang w:eastAsia="en-US"/>
        </w:rPr>
        <w:t>посуда</w:t>
      </w:r>
      <w:proofErr w:type="spellEnd"/>
      <w:r w:rsidRPr="0032710A">
        <w:rPr>
          <w:rFonts w:eastAsia="Calibri"/>
          <w:lang w:eastAsia="en-US"/>
        </w:rPr>
        <w:t>, кофи” запазена на основание чл. 80, ал.1 от ППЗОП</w:t>
      </w:r>
    </w:p>
    <w:p w:rsidR="0032710A" w:rsidRDefault="0032710A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32710A">
        <w:rPr>
          <w:rFonts w:eastAsia="Calibri"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7F79A8" w:rsidRPr="00A70757" w:rsidRDefault="007F79A8" w:rsidP="0032710A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4048DD" w:rsidRPr="00F769F6" w:rsidRDefault="004048DD" w:rsidP="007F79A8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4048DD" w:rsidRPr="00F769F6" w:rsidRDefault="004048DD" w:rsidP="00F769F6">
      <w:pPr>
        <w:jc w:val="center"/>
        <w:rPr>
          <w:b/>
          <w:bCs/>
        </w:rPr>
      </w:pP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lastRenderedPageBreak/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4048DD" w:rsidRDefault="004048DD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lastRenderedPageBreak/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DD4243" w:rsidRPr="00DD4243" w:rsidRDefault="00CB78B5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DD4243" w:rsidRPr="00DD4243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DD4243" w:rsidRPr="00DD4243">
        <w:rPr>
          <w:rFonts w:eastAsia="Calibri"/>
          <w:lang w:eastAsia="en-US"/>
        </w:rPr>
        <w:t>деинституционализация</w:t>
      </w:r>
      <w:proofErr w:type="spellEnd"/>
      <w:r w:rsidR="00DD4243" w:rsidRPr="00DD4243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 1 „Доставка и монтаж на оборудване и обзавеждане за нуждите на "Център за грижа за лица с психични разстройства" (ЦГЛПР), разположен в двуетажна сграда, </w:t>
      </w:r>
      <w:proofErr w:type="spellStart"/>
      <w:r w:rsidRPr="00DD4243">
        <w:rPr>
          <w:rFonts w:eastAsia="Calibri"/>
          <w:lang w:eastAsia="en-US"/>
        </w:rPr>
        <w:t>находяща</w:t>
      </w:r>
      <w:proofErr w:type="spellEnd"/>
      <w:r w:rsidRPr="00DD4243">
        <w:rPr>
          <w:rFonts w:eastAsia="Calibri"/>
          <w:lang w:eastAsia="en-US"/>
        </w:rPr>
        <w:t xml:space="preserve"> се в кв. Христо Смирненски"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 2 „Доставка и монтаж на оборудване и обзавеждане за нуждите на 'Център за грижа за лица с различни форми на </w:t>
      </w:r>
      <w:proofErr w:type="spellStart"/>
      <w:r w:rsidRPr="00DD4243">
        <w:rPr>
          <w:rFonts w:eastAsia="Calibri"/>
          <w:lang w:eastAsia="en-US"/>
        </w:rPr>
        <w:t>деменция</w:t>
      </w:r>
      <w:proofErr w:type="spellEnd"/>
      <w:r w:rsidRPr="00DD4243">
        <w:rPr>
          <w:rFonts w:eastAsia="Calibri"/>
          <w:lang w:eastAsia="en-US"/>
        </w:rPr>
        <w:t>" (ЦГЛРФД), разположен в част от сградата на "Специализирана болница за продължително лечение и рехабилитация" ЕООД, етаж 3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 3 „Доставка и монтаж на оборудване и обзавеждане за нуждите на "Център за грижа за възрастни хора в невъзможност за самообслужване"(ЦГВХНС), </w:t>
      </w:r>
      <w:proofErr w:type="spellStart"/>
      <w:r w:rsidRPr="00DD4243">
        <w:rPr>
          <w:rFonts w:eastAsia="Calibri"/>
          <w:lang w:eastAsia="en-US"/>
        </w:rPr>
        <w:t>раположен</w:t>
      </w:r>
      <w:proofErr w:type="spellEnd"/>
      <w:r w:rsidRPr="00DD4243">
        <w:rPr>
          <w:rFonts w:eastAsia="Calibri"/>
          <w:lang w:eastAsia="en-US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№4 –  „Доставка на оборудване и обзавеждане за нуждите на (ЦГЛПР), (ЦГЛРФД), (ЦГВХНС)-  олекотени завивки,чаршафи, кухненска </w:t>
      </w:r>
      <w:proofErr w:type="spellStart"/>
      <w:r w:rsidRPr="00DD4243">
        <w:rPr>
          <w:rFonts w:eastAsia="Calibri"/>
          <w:lang w:eastAsia="en-US"/>
        </w:rPr>
        <w:t>посуда</w:t>
      </w:r>
      <w:proofErr w:type="spellEnd"/>
      <w:r w:rsidRPr="00DD4243">
        <w:rPr>
          <w:rFonts w:eastAsia="Calibri"/>
          <w:lang w:eastAsia="en-US"/>
        </w:rPr>
        <w:t>, кофи” запазена на основание чл. 80, ал.1 от ППЗОП</w:t>
      </w:r>
    </w:p>
    <w:p w:rsid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7D0659" w:rsidRPr="00A70757" w:rsidRDefault="007D0659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CB78B5" w:rsidRPr="00EB4899" w:rsidRDefault="00CB78B5" w:rsidP="007D0659">
      <w:pPr>
        <w:autoSpaceDE w:val="0"/>
        <w:autoSpaceDN w:val="0"/>
        <w:adjustRightInd w:val="0"/>
        <w:ind w:right="-13" w:firstLine="567"/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Default="00CB78B5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F36690" w:rsidRDefault="00F36690"/>
    <w:p w:rsidR="00F36690" w:rsidRPr="00B4745C" w:rsidRDefault="00F36690" w:rsidP="00F36690">
      <w:pPr>
        <w:jc w:val="right"/>
        <w:rPr>
          <w:bCs/>
          <w:spacing w:val="20"/>
          <w:lang w:val="en-US"/>
        </w:rPr>
      </w:pPr>
      <w:r w:rsidRPr="00B4745C">
        <w:rPr>
          <w:bCs/>
          <w:spacing w:val="20"/>
        </w:rPr>
        <w:lastRenderedPageBreak/>
        <w:t>Образец</w:t>
      </w:r>
    </w:p>
    <w:p w:rsidR="00F36690" w:rsidRPr="00B4745C" w:rsidRDefault="00F36690" w:rsidP="00F36690">
      <w:pPr>
        <w:rPr>
          <w:b/>
          <w:bCs/>
          <w:iCs/>
          <w:sz w:val="32"/>
          <w:szCs w:val="32"/>
        </w:rPr>
      </w:pPr>
    </w:p>
    <w:p w:rsidR="00F36690" w:rsidRPr="00B4745C" w:rsidRDefault="00F36690" w:rsidP="00F36690">
      <w:pPr>
        <w:jc w:val="center"/>
        <w:rPr>
          <w:b/>
          <w:bCs/>
        </w:rPr>
      </w:pPr>
      <w:r w:rsidRPr="00B4745C">
        <w:rPr>
          <w:b/>
          <w:bCs/>
        </w:rPr>
        <w:t xml:space="preserve">Списък </w:t>
      </w:r>
      <w:r w:rsidRPr="00B4745C">
        <w:rPr>
          <w:b/>
        </w:rPr>
        <w:t xml:space="preserve">на </w:t>
      </w:r>
      <w:r w:rsidR="00853A06" w:rsidRPr="00B4745C">
        <w:rPr>
          <w:b/>
        </w:rPr>
        <w:t>доставките</w:t>
      </w:r>
      <w:r w:rsidRPr="00B4745C">
        <w:rPr>
          <w:b/>
        </w:rPr>
        <w:t>, които е с предмет идентичен ил</w:t>
      </w:r>
      <w:bookmarkStart w:id="0" w:name="_GoBack"/>
      <w:bookmarkEnd w:id="0"/>
      <w:r w:rsidRPr="00B4745C">
        <w:rPr>
          <w:b/>
        </w:rPr>
        <w:t>и сходен с този на настоящата обществена поръчка,  изпълнени през последните 3 години, считано от датата на подаване на офертата</w:t>
      </w:r>
    </w:p>
    <w:p w:rsidR="00F36690" w:rsidRPr="00F36690" w:rsidRDefault="00F36690" w:rsidP="00F36690">
      <w:pPr>
        <w:spacing w:before="60" w:after="60" w:line="360" w:lineRule="auto"/>
        <w:jc w:val="both"/>
      </w:pPr>
      <w:r w:rsidRPr="00B4745C">
        <w:t>Долуподписаният/-</w:t>
      </w:r>
      <w:proofErr w:type="spellStart"/>
      <w:r w:rsidRPr="00B4745C">
        <w:t>ната</w:t>
      </w:r>
      <w:proofErr w:type="spellEnd"/>
      <w:r w:rsidRPr="00B4745C">
        <w:t>/  ................................................................................................................................................</w:t>
      </w:r>
    </w:p>
    <w:p w:rsidR="00DD4243" w:rsidRPr="00DD4243" w:rsidRDefault="00F36690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3669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F3669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F36690">
        <w:t>.) на…………………….</w:t>
      </w:r>
      <w:r w:rsidRPr="00F36690">
        <w:rPr>
          <w:i/>
        </w:rPr>
        <w:t xml:space="preserve">(посочва се наименованието на участника), </w:t>
      </w:r>
      <w:r w:rsidRPr="00F36690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E83B38" w:rsidRPr="00E83B38">
        <w:rPr>
          <w:rFonts w:eastAsia="Calibri"/>
          <w:lang w:eastAsia="en-US"/>
        </w:rPr>
        <w:t xml:space="preserve">: </w:t>
      </w:r>
      <w:r w:rsidR="00DD4243" w:rsidRPr="00DD4243">
        <w:rPr>
          <w:rFonts w:eastAsia="Calibri"/>
          <w:lang w:eastAsia="en-US"/>
        </w:rPr>
        <w:t xml:space="preserve">„Доставка и монтаж на оборудване и обзавеждане за обекти от социалната инфраструктура на Община Перник“, по проект № BG16RFOP001-5.002-0021 “Подкрепа за </w:t>
      </w:r>
      <w:proofErr w:type="spellStart"/>
      <w:r w:rsidR="00DD4243" w:rsidRPr="00DD4243">
        <w:rPr>
          <w:rFonts w:eastAsia="Calibri"/>
          <w:lang w:eastAsia="en-US"/>
        </w:rPr>
        <w:t>деинституционализация</w:t>
      </w:r>
      <w:proofErr w:type="spellEnd"/>
      <w:r w:rsidR="00DD4243" w:rsidRPr="00DD4243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  по пет обособени позиции : 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 1 „Доставка и монтаж на оборудване и обзавеждане за нуждите на "Център за грижа за лица с психични разстройства" (ЦГЛПР), разположен в двуетажна сграда, </w:t>
      </w:r>
      <w:proofErr w:type="spellStart"/>
      <w:r w:rsidRPr="00DD4243">
        <w:rPr>
          <w:rFonts w:eastAsia="Calibri"/>
          <w:lang w:eastAsia="en-US"/>
        </w:rPr>
        <w:t>находяща</w:t>
      </w:r>
      <w:proofErr w:type="spellEnd"/>
      <w:r w:rsidRPr="00DD4243">
        <w:rPr>
          <w:rFonts w:eastAsia="Calibri"/>
          <w:lang w:eastAsia="en-US"/>
        </w:rPr>
        <w:t xml:space="preserve"> се в кв. Христо Смирненски"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 2 „Доставка и монтаж на оборудване и обзавеждане за нуждите на 'Център за грижа за лица с различни форми на </w:t>
      </w:r>
      <w:proofErr w:type="spellStart"/>
      <w:r w:rsidRPr="00DD4243">
        <w:rPr>
          <w:rFonts w:eastAsia="Calibri"/>
          <w:lang w:eastAsia="en-US"/>
        </w:rPr>
        <w:t>деменция</w:t>
      </w:r>
      <w:proofErr w:type="spellEnd"/>
      <w:r w:rsidRPr="00DD4243">
        <w:rPr>
          <w:rFonts w:eastAsia="Calibri"/>
          <w:lang w:eastAsia="en-US"/>
        </w:rPr>
        <w:t>" (ЦГЛРФД), разположен в част от сградата на "Специализирана болница за продължително лечение и рехабилитация" ЕООД, етаж 3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 3 „Доставка и монтаж на оборудване и обзавеждане за нуждите на "Център за грижа за възрастни хора в невъзможност за самообслужване"(ЦГВХНС), </w:t>
      </w:r>
      <w:proofErr w:type="spellStart"/>
      <w:r w:rsidRPr="00DD4243">
        <w:rPr>
          <w:rFonts w:eastAsia="Calibri"/>
          <w:lang w:eastAsia="en-US"/>
        </w:rPr>
        <w:t>раположен</w:t>
      </w:r>
      <w:proofErr w:type="spellEnd"/>
      <w:r w:rsidRPr="00DD4243">
        <w:rPr>
          <w:rFonts w:eastAsia="Calibri"/>
          <w:lang w:eastAsia="en-US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DD4243" w:rsidRP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 xml:space="preserve">Обособена позиция №4 –  „Доставка на оборудване и обзавеждане за нуждите на (ЦГЛПР), (ЦГЛРФД), (ЦГВХНС)-  олекотени завивки,чаршафи, кухненска </w:t>
      </w:r>
      <w:proofErr w:type="spellStart"/>
      <w:r w:rsidRPr="00DD4243">
        <w:rPr>
          <w:rFonts w:eastAsia="Calibri"/>
          <w:lang w:eastAsia="en-US"/>
        </w:rPr>
        <w:t>посуда</w:t>
      </w:r>
      <w:proofErr w:type="spellEnd"/>
      <w:r w:rsidRPr="00DD4243">
        <w:rPr>
          <w:rFonts w:eastAsia="Calibri"/>
          <w:lang w:eastAsia="en-US"/>
        </w:rPr>
        <w:t>, кофи” запазена на основание чл. 80, ал.1 от ППЗОП</w:t>
      </w:r>
    </w:p>
    <w:p w:rsidR="00DD4243" w:rsidRDefault="00DD4243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DD4243">
        <w:rPr>
          <w:rFonts w:eastAsia="Calibri"/>
          <w:lang w:eastAsia="en-US"/>
        </w:rPr>
        <w:t>Обособена позиция №5 – “ Доставка и монтаж на медицинско оборудване и обзавеждане за нуждите на (ЦГЛПР), (ЦГЛРФД), (ЦГВХНС ) „</w:t>
      </w:r>
    </w:p>
    <w:p w:rsidR="00830497" w:rsidRPr="00A70757" w:rsidRDefault="00830497" w:rsidP="00DD4243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F36690" w:rsidRPr="00F36690" w:rsidRDefault="00F36690" w:rsidP="00830497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</w:pPr>
      <w:r w:rsidRPr="00F36690">
        <w:rPr>
          <w:b/>
          <w:bCs/>
        </w:rPr>
        <w:lastRenderedPageBreak/>
        <w:t>Д Е К Л А Р И Р А М, че:</w:t>
      </w: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t>Представляваният от мен участник е изпълнил през последните 3 (три) години, считано до крайния срок за подаване на офертата, следните услуги, които са еднакви или сходни с предмета на настоящата обществена поръчка:</w:t>
      </w:r>
    </w:p>
    <w:p w:rsidR="00F36690" w:rsidRPr="00F36690" w:rsidRDefault="00F36690" w:rsidP="00F36690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802"/>
      </w:tblGrid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 xml:space="preserve">Наименование и  кратко описание на услугите </w:t>
            </w:r>
          </w:p>
        </w:tc>
        <w:tc>
          <w:tcPr>
            <w:tcW w:w="1842" w:type="dxa"/>
          </w:tcPr>
          <w:p w:rsidR="00F36690" w:rsidRPr="00F36690" w:rsidRDefault="00F36690" w:rsidP="00F36690">
            <w:pPr>
              <w:spacing w:before="100" w:beforeAutospacing="1" w:after="100" w:afterAutospacing="1"/>
              <w:jc w:val="center"/>
            </w:pPr>
            <w:r w:rsidRPr="00F36690">
              <w:t>Възложител на услугата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Стойност в лева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без ДДС.</w:t>
            </w: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1.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2.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3.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4.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rPr>
          <w:trHeight w:val="370"/>
        </w:trPr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</w:tbl>
    <w:p w:rsidR="00F36690" w:rsidRPr="00F36690" w:rsidRDefault="00F36690" w:rsidP="00F36690">
      <w:pPr>
        <w:jc w:val="both"/>
        <w:rPr>
          <w:b/>
          <w:bCs/>
        </w:rPr>
      </w:pPr>
    </w:p>
    <w:p w:rsidR="00F36690" w:rsidRPr="00F36690" w:rsidRDefault="00F36690" w:rsidP="00F36690">
      <w:pPr>
        <w:jc w:val="both"/>
        <w:rPr>
          <w:bCs/>
        </w:rPr>
      </w:pPr>
      <w:r w:rsidRPr="00F36690">
        <w:rPr>
          <w:bCs/>
        </w:rPr>
        <w:t>Към списъка да се направи или да се представят:</w:t>
      </w:r>
    </w:p>
    <w:p w:rsidR="00F36690" w:rsidRPr="00F36690" w:rsidRDefault="00F36690" w:rsidP="00F36690">
      <w:pPr>
        <w:spacing w:before="60" w:after="60" w:line="276" w:lineRule="auto"/>
        <w:jc w:val="both"/>
        <w:rPr>
          <w:bCs/>
          <w:iCs/>
        </w:rPr>
      </w:pPr>
      <w:r w:rsidRPr="00F36690">
        <w:rPr>
          <w:bCs/>
          <w:iCs/>
        </w:rPr>
        <w:t xml:space="preserve">доказателства, удостоверяващи изпълнението, вида и обема на </w:t>
      </w:r>
      <w:r w:rsidR="00E60D7E">
        <w:rPr>
          <w:bCs/>
          <w:iCs/>
        </w:rPr>
        <w:t>доставките, сходни с предмета на поръчката по съответната обособена позиция</w:t>
      </w:r>
    </w:p>
    <w:p w:rsidR="00F36690" w:rsidRPr="00F36690" w:rsidRDefault="00F36690" w:rsidP="00F36690">
      <w:pPr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t>Известна ми е отговорността по чл. 313 от Наказателния кодекс за посочване на неверни данни.</w:t>
      </w:r>
    </w:p>
    <w:p w:rsidR="00F36690" w:rsidRPr="00F36690" w:rsidRDefault="00F36690" w:rsidP="00F36690">
      <w:pPr>
        <w:ind w:left="360"/>
        <w:jc w:val="both"/>
      </w:pPr>
    </w:p>
    <w:p w:rsidR="00F36690" w:rsidRPr="00F36690" w:rsidRDefault="00F36690" w:rsidP="00F36690">
      <w:pPr>
        <w:jc w:val="both"/>
        <w:rPr>
          <w:b/>
          <w:bCs/>
        </w:rPr>
      </w:pPr>
      <w:r w:rsidRPr="00F36690">
        <w:rPr>
          <w:b/>
          <w:bCs/>
        </w:rPr>
        <w:t xml:space="preserve">Дата:....................2019 г.          </w:t>
      </w:r>
      <w:r w:rsidRPr="00F36690">
        <w:rPr>
          <w:b/>
          <w:bCs/>
        </w:rPr>
        <w:tab/>
      </w:r>
      <w:r w:rsidRPr="00F36690">
        <w:rPr>
          <w:b/>
          <w:bCs/>
        </w:rPr>
        <w:tab/>
        <w:t>Подпис и печат: ................................</w:t>
      </w:r>
    </w:p>
    <w:p w:rsidR="00F36690" w:rsidRPr="00F36690" w:rsidRDefault="00F36690" w:rsidP="00F36690">
      <w:pPr>
        <w:ind w:left="360"/>
        <w:jc w:val="right"/>
      </w:pPr>
      <w:r w:rsidRPr="00F36690">
        <w:tab/>
      </w:r>
      <w:r w:rsidRPr="00F36690">
        <w:tab/>
      </w:r>
    </w:p>
    <w:p w:rsidR="00F36690" w:rsidRPr="00F36690" w:rsidRDefault="00F36690" w:rsidP="00F36690">
      <w:pPr>
        <w:ind w:left="360"/>
        <w:jc w:val="right"/>
      </w:pPr>
    </w:p>
    <w:p w:rsidR="00F36690" w:rsidRDefault="00F36690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D532CE" w:rsidRDefault="00D532CE"/>
    <w:sectPr w:rsidR="00D532CE" w:rsidSect="00324D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8D" w:rsidRDefault="00E4078D" w:rsidP="00CB78B5">
      <w:r>
        <w:separator/>
      </w:r>
    </w:p>
  </w:endnote>
  <w:endnote w:type="continuationSeparator" w:id="0">
    <w:p w:rsidR="00E4078D" w:rsidRDefault="00E4078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i/>
        <w:iCs/>
        <w:sz w:val="16"/>
        <w:szCs w:val="16"/>
        <w:lang w:val="en-GB" w:eastAsia="ar-SA"/>
      </w:rPr>
      <w:id w:val="1835877722"/>
      <w:docPartObj>
        <w:docPartGallery w:val="Page Numbers (Bottom of Page)"/>
        <w:docPartUnique/>
      </w:docPartObj>
    </w:sdtPr>
    <w:sdtEndPr/>
    <w:sdtContent>
      <w:p w:rsidR="0018092B" w:rsidRPr="0018092B" w:rsidRDefault="00357D00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i/>
            <w:iCs/>
            <w:sz w:val="16"/>
            <w:szCs w:val="16"/>
            <w:lang w:val="ru-RU" w:eastAsia="ar-SA"/>
          </w:rPr>
        </w:pPr>
        <w:hyperlink r:id="rId1" w:history="1"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www</w:t>
          </w:r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eufunds</w:t>
          </w:r>
          <w:proofErr w:type="spellEnd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bg</w:t>
          </w:r>
          <w:proofErr w:type="spellEnd"/>
        </w:hyperlink>
        <w:r w:rsidR="0018092B" w:rsidRPr="0018092B">
          <w:rPr>
            <w:rFonts w:eastAsia="Calibri"/>
            <w:b/>
            <w:i/>
            <w:iCs/>
            <w:sz w:val="16"/>
            <w:szCs w:val="16"/>
            <w:lang w:val="ru-RU" w:eastAsia="ar-SA"/>
          </w:rPr>
          <w:t xml:space="preserve"> </w:t>
        </w:r>
      </w:p>
      <w:p w:rsidR="0018092B" w:rsidRPr="0018092B" w:rsidRDefault="0018092B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b/>
            <w:i/>
            <w:iCs/>
            <w:sz w:val="16"/>
            <w:szCs w:val="16"/>
            <w:lang w:val="ru-RU" w:eastAsia="ar-SA"/>
          </w:rPr>
        </w:pP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създаден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рамките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проект № BG16RFOP001-5.002-0021</w:t>
        </w:r>
        <w:r w:rsidRPr="0018092B">
          <w:rPr>
            <w:rFonts w:eastAsia="Calibri"/>
            <w:i/>
            <w:iCs/>
            <w:sz w:val="16"/>
            <w:szCs w:val="16"/>
            <w:lang w:val="en-US" w:eastAsia="ar-SA"/>
          </w:rPr>
          <w:t>“</w:t>
        </w:r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Подкрепа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>деинституционализация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 на социалните услуги за възрастни и хора с увреждания в Община Перник“</w:t>
        </w:r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който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осъществява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финансовата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подкрепа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оперативна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програма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„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растеж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” 2014-2020 г.,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съфинансирана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от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чрез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фонд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регионално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развитие.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Цялата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отговорност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съдържанието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публикацията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носи от Община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Перник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при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никакви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обстоятелства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може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да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счита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че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отразява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официалното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становище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Управляващия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орган на ОПРР 2014-2020 г.</w:t>
        </w:r>
      </w:p>
    </w:sdtContent>
  </w:sdt>
  <w:p w:rsidR="0018092B" w:rsidRDefault="00180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8D" w:rsidRDefault="00E4078D" w:rsidP="00CB78B5">
      <w:r>
        <w:separator/>
      </w:r>
    </w:p>
  </w:footnote>
  <w:footnote w:type="continuationSeparator" w:id="0">
    <w:p w:rsidR="00E4078D" w:rsidRDefault="00E4078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ED4949" w:rsidRPr="00D47C4B" w:rsidTr="00102E46">
      <w:trPr>
        <w:trHeight w:val="1231"/>
      </w:trPr>
      <w:tc>
        <w:tcPr>
          <w:tcW w:w="3889" w:type="dxa"/>
          <w:shd w:val="clear" w:color="auto" w:fill="auto"/>
        </w:tcPr>
        <w:p w:rsidR="00ED4949" w:rsidRPr="00D47C4B" w:rsidRDefault="00ED4949" w:rsidP="00102E46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 wp14:anchorId="3B244B3F" wp14:editId="7A67769E">
                <wp:extent cx="2208530" cy="767715"/>
                <wp:effectExtent l="0" t="0" r="0" b="0"/>
                <wp:docPr id="6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  <w:shd w:val="clear" w:color="auto" w:fill="auto"/>
        </w:tcPr>
        <w:p w:rsidR="00ED4949" w:rsidRPr="00D47C4B" w:rsidRDefault="00ED4949" w:rsidP="00102E46">
          <w:pPr>
            <w:tabs>
              <w:tab w:val="left" w:pos="4752"/>
            </w:tabs>
            <w:spacing w:before="40"/>
            <w:ind w:left="2620"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3E7738" wp14:editId="6D7087DE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6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1119387A" wp14:editId="0F98584C">
                <wp:extent cx="1941195" cy="673100"/>
                <wp:effectExtent l="0" t="0" r="1905" b="0"/>
                <wp:docPr id="6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 w:rsidP="00ED4949">
    <w:pPr>
      <w:suppressLineNumbers/>
      <w:tabs>
        <w:tab w:val="center" w:pos="4536"/>
        <w:tab w:val="right" w:pos="9072"/>
      </w:tabs>
      <w:suppressAutoHyphens/>
      <w:spacing w:line="100" w:lineRule="atLeast"/>
      <w:ind w:left="-426"/>
      <w:rPr>
        <w:sz w:val="28"/>
        <w:szCs w:val="28"/>
        <w:lang w:val="en-US" w:eastAsia="ar-SA"/>
      </w:rPr>
    </w:pPr>
  </w:p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01BC9"/>
    <w:rsid w:val="0000598E"/>
    <w:rsid w:val="00007EC0"/>
    <w:rsid w:val="00020BB9"/>
    <w:rsid w:val="00060CE3"/>
    <w:rsid w:val="00072257"/>
    <w:rsid w:val="000952DB"/>
    <w:rsid w:val="0010616E"/>
    <w:rsid w:val="00111248"/>
    <w:rsid w:val="00117153"/>
    <w:rsid w:val="001179F6"/>
    <w:rsid w:val="00123506"/>
    <w:rsid w:val="00130EBC"/>
    <w:rsid w:val="0018092B"/>
    <w:rsid w:val="00180E08"/>
    <w:rsid w:val="00183C09"/>
    <w:rsid w:val="001866CE"/>
    <w:rsid w:val="001A6D29"/>
    <w:rsid w:val="001D1F8C"/>
    <w:rsid w:val="001F12AB"/>
    <w:rsid w:val="0021612F"/>
    <w:rsid w:val="00240155"/>
    <w:rsid w:val="0025078C"/>
    <w:rsid w:val="00255386"/>
    <w:rsid w:val="002638A4"/>
    <w:rsid w:val="002674E0"/>
    <w:rsid w:val="002777A0"/>
    <w:rsid w:val="00280A8C"/>
    <w:rsid w:val="00281A18"/>
    <w:rsid w:val="0029223A"/>
    <w:rsid w:val="0029657F"/>
    <w:rsid w:val="002A34FF"/>
    <w:rsid w:val="002A52E5"/>
    <w:rsid w:val="002B5CAA"/>
    <w:rsid w:val="002C5D4A"/>
    <w:rsid w:val="002F7459"/>
    <w:rsid w:val="0030514D"/>
    <w:rsid w:val="0031795F"/>
    <w:rsid w:val="00324D9B"/>
    <w:rsid w:val="0032710A"/>
    <w:rsid w:val="003349B9"/>
    <w:rsid w:val="00350548"/>
    <w:rsid w:val="003528C3"/>
    <w:rsid w:val="00352E3A"/>
    <w:rsid w:val="003601C9"/>
    <w:rsid w:val="00392BA7"/>
    <w:rsid w:val="003B469A"/>
    <w:rsid w:val="003D0000"/>
    <w:rsid w:val="00401B88"/>
    <w:rsid w:val="004048DD"/>
    <w:rsid w:val="00441431"/>
    <w:rsid w:val="00452C4F"/>
    <w:rsid w:val="00454FA3"/>
    <w:rsid w:val="004554D6"/>
    <w:rsid w:val="004564C4"/>
    <w:rsid w:val="00456575"/>
    <w:rsid w:val="004623BB"/>
    <w:rsid w:val="004637B7"/>
    <w:rsid w:val="00476DCD"/>
    <w:rsid w:val="0051053E"/>
    <w:rsid w:val="00530847"/>
    <w:rsid w:val="0054502D"/>
    <w:rsid w:val="005544AE"/>
    <w:rsid w:val="00557465"/>
    <w:rsid w:val="005612C1"/>
    <w:rsid w:val="00563A1D"/>
    <w:rsid w:val="00592C62"/>
    <w:rsid w:val="005A1449"/>
    <w:rsid w:val="005A2B10"/>
    <w:rsid w:val="005A689D"/>
    <w:rsid w:val="005D54AC"/>
    <w:rsid w:val="005F14D9"/>
    <w:rsid w:val="00603443"/>
    <w:rsid w:val="00606EEE"/>
    <w:rsid w:val="00657CCF"/>
    <w:rsid w:val="006719EF"/>
    <w:rsid w:val="0069258C"/>
    <w:rsid w:val="006C6B55"/>
    <w:rsid w:val="0075001A"/>
    <w:rsid w:val="00786737"/>
    <w:rsid w:val="00790D68"/>
    <w:rsid w:val="007A5141"/>
    <w:rsid w:val="007B5CFD"/>
    <w:rsid w:val="007B699D"/>
    <w:rsid w:val="007C15F4"/>
    <w:rsid w:val="007C4973"/>
    <w:rsid w:val="007D0659"/>
    <w:rsid w:val="007E44F3"/>
    <w:rsid w:val="007E6794"/>
    <w:rsid w:val="007F1242"/>
    <w:rsid w:val="007F79A8"/>
    <w:rsid w:val="00802DF6"/>
    <w:rsid w:val="00803BA7"/>
    <w:rsid w:val="00830497"/>
    <w:rsid w:val="0084491D"/>
    <w:rsid w:val="00853A06"/>
    <w:rsid w:val="00861035"/>
    <w:rsid w:val="00891B18"/>
    <w:rsid w:val="0089746F"/>
    <w:rsid w:val="008C6983"/>
    <w:rsid w:val="008D19F2"/>
    <w:rsid w:val="008F1853"/>
    <w:rsid w:val="008F3836"/>
    <w:rsid w:val="008F3A2F"/>
    <w:rsid w:val="00901E93"/>
    <w:rsid w:val="00935156"/>
    <w:rsid w:val="00937276"/>
    <w:rsid w:val="00937C82"/>
    <w:rsid w:val="00965C2A"/>
    <w:rsid w:val="00994FDF"/>
    <w:rsid w:val="009B07E6"/>
    <w:rsid w:val="009D0679"/>
    <w:rsid w:val="00A1545E"/>
    <w:rsid w:val="00A23A00"/>
    <w:rsid w:val="00A31185"/>
    <w:rsid w:val="00A420F0"/>
    <w:rsid w:val="00A5733C"/>
    <w:rsid w:val="00A70757"/>
    <w:rsid w:val="00A86611"/>
    <w:rsid w:val="00AA1F01"/>
    <w:rsid w:val="00B37837"/>
    <w:rsid w:val="00B43097"/>
    <w:rsid w:val="00B4745C"/>
    <w:rsid w:val="00B50A52"/>
    <w:rsid w:val="00B73D05"/>
    <w:rsid w:val="00BA3564"/>
    <w:rsid w:val="00BF45E1"/>
    <w:rsid w:val="00C073C9"/>
    <w:rsid w:val="00C3733A"/>
    <w:rsid w:val="00C57F0A"/>
    <w:rsid w:val="00C57F7A"/>
    <w:rsid w:val="00C613D5"/>
    <w:rsid w:val="00C73A68"/>
    <w:rsid w:val="00C80596"/>
    <w:rsid w:val="00CA6799"/>
    <w:rsid w:val="00CB78B5"/>
    <w:rsid w:val="00CC2DC8"/>
    <w:rsid w:val="00CC31DE"/>
    <w:rsid w:val="00CE4B79"/>
    <w:rsid w:val="00CF6C8C"/>
    <w:rsid w:val="00D408AD"/>
    <w:rsid w:val="00D40B2B"/>
    <w:rsid w:val="00D42407"/>
    <w:rsid w:val="00D532CE"/>
    <w:rsid w:val="00D773A6"/>
    <w:rsid w:val="00DB1816"/>
    <w:rsid w:val="00DB3EA7"/>
    <w:rsid w:val="00DC41AD"/>
    <w:rsid w:val="00DD4243"/>
    <w:rsid w:val="00E02831"/>
    <w:rsid w:val="00E106EB"/>
    <w:rsid w:val="00E14191"/>
    <w:rsid w:val="00E21583"/>
    <w:rsid w:val="00E35C49"/>
    <w:rsid w:val="00E3652B"/>
    <w:rsid w:val="00E4078D"/>
    <w:rsid w:val="00E417F6"/>
    <w:rsid w:val="00E44153"/>
    <w:rsid w:val="00E51D5E"/>
    <w:rsid w:val="00E5241B"/>
    <w:rsid w:val="00E60D7E"/>
    <w:rsid w:val="00E7194A"/>
    <w:rsid w:val="00E83B38"/>
    <w:rsid w:val="00EB1586"/>
    <w:rsid w:val="00EB460A"/>
    <w:rsid w:val="00EB4899"/>
    <w:rsid w:val="00EC1037"/>
    <w:rsid w:val="00EC108C"/>
    <w:rsid w:val="00ED4949"/>
    <w:rsid w:val="00EF0A71"/>
    <w:rsid w:val="00F12CD9"/>
    <w:rsid w:val="00F30561"/>
    <w:rsid w:val="00F36690"/>
    <w:rsid w:val="00F46672"/>
    <w:rsid w:val="00F52617"/>
    <w:rsid w:val="00F633AC"/>
    <w:rsid w:val="00F769F6"/>
    <w:rsid w:val="00FA5193"/>
    <w:rsid w:val="00FB3546"/>
    <w:rsid w:val="00FE04DB"/>
    <w:rsid w:val="00FE3C10"/>
    <w:rsid w:val="00FE41A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453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Noneva</cp:lastModifiedBy>
  <cp:revision>182</cp:revision>
  <cp:lastPrinted>2018-07-30T09:45:00Z</cp:lastPrinted>
  <dcterms:created xsi:type="dcterms:W3CDTF">2018-07-25T19:07:00Z</dcterms:created>
  <dcterms:modified xsi:type="dcterms:W3CDTF">2019-05-23T08:18:00Z</dcterms:modified>
</cp:coreProperties>
</file>